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F8" w:rsidRPr="001318F0" w:rsidRDefault="008E4FF8" w:rsidP="009C4455">
      <w:pPr>
        <w:spacing w:after="0"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8E4FF8" w:rsidRPr="001318F0" w:rsidRDefault="008E4FF8" w:rsidP="009B477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8E4FF8" w:rsidRPr="001318F0" w:rsidRDefault="00871637" w:rsidP="008E4F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Литературное чтение</w:t>
      </w:r>
      <w:r w:rsidR="008E4FF8"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8E4FF8" w:rsidRPr="001318F0" w:rsidRDefault="008E4FF8" w:rsidP="008E4FF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8E4FF8" w:rsidRPr="001318F0" w:rsidRDefault="008E4FF8" w:rsidP="00111A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8E4FF8" w:rsidRPr="001318F0" w:rsidRDefault="00871637" w:rsidP="00111A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637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чтение</w:t>
            </w:r>
          </w:p>
        </w:tc>
      </w:tr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5523F3" w:rsidRPr="001318F0" w:rsidRDefault="005523F3" w:rsidP="005523F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5523F3" w:rsidRPr="001318F0" w:rsidRDefault="005523F3" w:rsidP="005523F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5523F3" w:rsidRPr="001318F0" w:rsidRDefault="005523F3" w:rsidP="005523F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5523F3" w:rsidRPr="001318F0" w:rsidRDefault="005523F3" w:rsidP="005523F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7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8E4FF8" w:rsidRPr="001318F0" w:rsidRDefault="005523F3" w:rsidP="005523F3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</w:t>
            </w:r>
            <w:proofErr w:type="gram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</w:t>
            </w:r>
            <w:r w:rsidR="00DD07DC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>ер</w:t>
            </w:r>
            <w:r w:rsidR="00DD07DC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DD07D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DD07DC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№82»</w:t>
            </w:r>
          </w:p>
        </w:tc>
      </w:tr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  <w:r w:rsidR="00292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Достижение цели изучения литературного чтения определяется решением следующих задач:</w:t>
            </w:r>
          </w:p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достижение необходимого для продолжения образования уровня общего речевого развития;</w:t>
            </w:r>
          </w:p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:rsidR="009B477C" w:rsidRPr="009B477C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:rsidR="009B477C" w:rsidRPr="001318F0" w:rsidRDefault="009B477C" w:rsidP="009B477C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>•</w:t>
            </w:r>
            <w:r w:rsidRPr="009B477C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      </w:r>
          </w:p>
        </w:tc>
      </w:tr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</w:t>
            </w:r>
            <w:r w:rsidR="00871637" w:rsidRPr="00871637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отводится в 1-4 классах по 4 учебных часа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</w:p>
        </w:tc>
      </w:tr>
      <w:tr w:rsidR="008E4FF8" w:rsidRPr="001318F0" w:rsidTr="00111A45">
        <w:tc>
          <w:tcPr>
            <w:tcW w:w="2660" w:type="dxa"/>
          </w:tcPr>
          <w:p w:rsidR="008E4FF8" w:rsidRPr="001318F0" w:rsidRDefault="008E4FF8" w:rsidP="00111A4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8E4FF8" w:rsidRPr="001318F0" w:rsidRDefault="009C4455" w:rsidP="009C4455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95C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Литературное чтени</w:t>
            </w:r>
            <w:proofErr w:type="gramStart"/>
            <w:r w:rsidRPr="003F595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83316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="00833167">
              <w:rPr>
                <w:rFonts w:ascii="Times New Roman" w:hAnsi="Times New Roman"/>
                <w:color w:val="000000"/>
                <w:sz w:val="24"/>
                <w:szCs w:val="24"/>
              </w:rPr>
              <w:t>в 2 частях)</w:t>
            </w:r>
            <w:r w:rsidR="00016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="00C47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12E96">
              <w:rPr>
                <w:rFonts w:ascii="Times New Roman" w:hAnsi="Times New Roman"/>
                <w:color w:val="000000"/>
                <w:sz w:val="24"/>
                <w:szCs w:val="24"/>
              </w:rPr>
              <w:t>1,2,3,4 класс</w:t>
            </w:r>
            <w:r w:rsidR="00C47E93">
              <w:rPr>
                <w:rFonts w:ascii="Times New Roman" w:hAnsi="Times New Roman"/>
                <w:color w:val="000000"/>
                <w:sz w:val="24"/>
                <w:szCs w:val="24"/>
              </w:rPr>
              <w:t>. 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Л.Ф. Климанова</w:t>
            </w:r>
            <w:r w:rsidR="00BF6C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В.Г.Горецкий</w:t>
            </w:r>
            <w:proofErr w:type="spellEnd"/>
            <w:r w:rsidR="008E4FF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F6C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Акционерное общество « Издательство </w:t>
            </w:r>
            <w:r w:rsidR="008E4FF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«Просвещени</w:t>
            </w:r>
            <w:r w:rsidR="00BF6C5D">
              <w:rPr>
                <w:rFonts w:ascii="Times New Roman" w:hAnsi="Times New Roman"/>
                <w:color w:val="000000"/>
                <w:sz w:val="24"/>
                <w:szCs w:val="24"/>
              </w:rPr>
              <w:t>е», 2023</w:t>
            </w:r>
            <w:r w:rsidR="008E4FF8"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830ED9" w:rsidRDefault="00830ED9" w:rsidP="00830ED9">
      <w:pPr>
        <w:spacing w:after="0" w:line="240" w:lineRule="auto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7A3978" w:rsidRPr="004E2EF9" w:rsidRDefault="007A3978" w:rsidP="00292FB2">
      <w:pPr>
        <w:ind w:firstLine="0"/>
      </w:pPr>
    </w:p>
    <w:sectPr w:rsidR="007A3978" w:rsidRPr="004E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AD"/>
    <w:rsid w:val="000160CF"/>
    <w:rsid w:val="0002229D"/>
    <w:rsid w:val="000A4B2E"/>
    <w:rsid w:val="000B17CD"/>
    <w:rsid w:val="00111A45"/>
    <w:rsid w:val="001C638C"/>
    <w:rsid w:val="00212E96"/>
    <w:rsid w:val="00220393"/>
    <w:rsid w:val="00284E22"/>
    <w:rsid w:val="00292FB2"/>
    <w:rsid w:val="002D320D"/>
    <w:rsid w:val="003D2331"/>
    <w:rsid w:val="003F595C"/>
    <w:rsid w:val="004E2EF9"/>
    <w:rsid w:val="004F3BB8"/>
    <w:rsid w:val="00500215"/>
    <w:rsid w:val="00523CC7"/>
    <w:rsid w:val="005505EC"/>
    <w:rsid w:val="005523F3"/>
    <w:rsid w:val="005C3481"/>
    <w:rsid w:val="005C4BAD"/>
    <w:rsid w:val="005E16DC"/>
    <w:rsid w:val="005E3EF0"/>
    <w:rsid w:val="006B1FDF"/>
    <w:rsid w:val="006C223E"/>
    <w:rsid w:val="006D7DE6"/>
    <w:rsid w:val="00717871"/>
    <w:rsid w:val="007419E7"/>
    <w:rsid w:val="00760068"/>
    <w:rsid w:val="007A3978"/>
    <w:rsid w:val="00804300"/>
    <w:rsid w:val="00830ED9"/>
    <w:rsid w:val="00833167"/>
    <w:rsid w:val="00853C50"/>
    <w:rsid w:val="00857E38"/>
    <w:rsid w:val="00871637"/>
    <w:rsid w:val="00886D83"/>
    <w:rsid w:val="008C0A30"/>
    <w:rsid w:val="008E4FF8"/>
    <w:rsid w:val="00911477"/>
    <w:rsid w:val="00951F27"/>
    <w:rsid w:val="009B477C"/>
    <w:rsid w:val="009C4455"/>
    <w:rsid w:val="00A06964"/>
    <w:rsid w:val="00A12763"/>
    <w:rsid w:val="00A37872"/>
    <w:rsid w:val="00B266B5"/>
    <w:rsid w:val="00BF6C5D"/>
    <w:rsid w:val="00C47E93"/>
    <w:rsid w:val="00C606A8"/>
    <w:rsid w:val="00D20F30"/>
    <w:rsid w:val="00D80904"/>
    <w:rsid w:val="00D853BF"/>
    <w:rsid w:val="00D9250F"/>
    <w:rsid w:val="00DD07DC"/>
    <w:rsid w:val="00EA7867"/>
    <w:rsid w:val="00EE7895"/>
    <w:rsid w:val="00F51A00"/>
    <w:rsid w:val="00F8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A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A8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60717584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B90C5-0A2D-47F4-A6FC-F2C85CB5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56</cp:revision>
  <dcterms:created xsi:type="dcterms:W3CDTF">2023-09-27T08:48:00Z</dcterms:created>
  <dcterms:modified xsi:type="dcterms:W3CDTF">2023-10-02T03:52:00Z</dcterms:modified>
</cp:coreProperties>
</file>